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FD9C3" w14:textId="196DE747" w:rsidR="006132EA" w:rsidRDefault="004E01BA">
      <w:r>
        <w:t xml:space="preserve">Privacy </w:t>
      </w:r>
      <w:r w:rsidR="000C5832">
        <w:t>Beleid</w:t>
      </w:r>
    </w:p>
    <w:p w14:paraId="1A51F638" w14:textId="77777777" w:rsidR="004E01BA" w:rsidRDefault="004E01BA"/>
    <w:p w14:paraId="555F76CB" w14:textId="77777777" w:rsidR="004E01BA" w:rsidRDefault="004E01BA">
      <w:r>
        <w:t>Wij zien het als onze verantwoordelijkheid om uw privacy te beschermen.</w:t>
      </w:r>
    </w:p>
    <w:p w14:paraId="4A5D2948" w14:textId="77777777" w:rsidR="004E01BA" w:rsidRDefault="004E01BA">
      <w:r>
        <w:t>Middels de informatie op deze pagina willen we u laten weten welke gegevens we verzamelen als u onze website gebruikt.</w:t>
      </w:r>
    </w:p>
    <w:p w14:paraId="73057955" w14:textId="77777777" w:rsidR="004E01BA" w:rsidRDefault="004E01BA"/>
    <w:p w14:paraId="340CAB57" w14:textId="77DE7A59" w:rsidR="004E01BA" w:rsidRDefault="004E01BA">
      <w:r>
        <w:t xml:space="preserve">Het beleid is van toepassing voor de diensten die </w:t>
      </w:r>
      <w:r w:rsidR="00EC0430">
        <w:t>Dogshappiness</w:t>
      </w:r>
      <w:r w:rsidR="000C5832">
        <w:t xml:space="preserve"> biedt</w:t>
      </w:r>
    </w:p>
    <w:p w14:paraId="6515ED03" w14:textId="77777777" w:rsidR="004E01BA" w:rsidRDefault="004E01BA">
      <w:r>
        <w:t xml:space="preserve">Door gebruik te maken van de website geeft u aan het privacy beleid te accepteren. </w:t>
      </w:r>
    </w:p>
    <w:p w14:paraId="15328613" w14:textId="77777777" w:rsidR="004E01BA" w:rsidRDefault="004E01BA"/>
    <w:p w14:paraId="4E4E55A7" w14:textId="77777777" w:rsidR="004E01BA" w:rsidRDefault="004E01BA">
      <w:r>
        <w:t xml:space="preserve">Persoonsgegevens </w:t>
      </w:r>
    </w:p>
    <w:p w14:paraId="2E38BDD6" w14:textId="4680E286" w:rsidR="004E01BA" w:rsidRDefault="004E01BA">
      <w:r>
        <w:t xml:space="preserve">Wanneer u aankopen doet via de website, vragen we u persoonlijke gegevens te verstrekken om onze diensten te kunnen uitvoeren. De gegevens worden opgeslagen op de beveiligde server van een derde partij, ter ondersteuning van </w:t>
      </w:r>
      <w:r w:rsidR="00EC0430">
        <w:t>Dogshappiness</w:t>
      </w:r>
    </w:p>
    <w:p w14:paraId="51D7903C" w14:textId="77777777" w:rsidR="004E01BA" w:rsidRDefault="004E01BA">
      <w:r>
        <w:t>We bieden u de mogelijkheid om uw persoonsgegevens in te zien, te veranderen of te verwijderen. Hiervoor kunt u via het contactformulier contact met ons opnemen.</w:t>
      </w:r>
    </w:p>
    <w:p w14:paraId="55C5314D" w14:textId="77777777" w:rsidR="004E01BA" w:rsidRDefault="004E01BA">
      <w:r>
        <w:t>Wij bewaren u gegevens niet langer dan noodzakelijk, na uiterlijk 2 jaar zullen u gegevens worden verwijderd.</w:t>
      </w:r>
    </w:p>
    <w:p w14:paraId="09013935" w14:textId="77777777" w:rsidR="004E01BA" w:rsidRDefault="004E01BA"/>
    <w:p w14:paraId="0EFC5EC1" w14:textId="77777777" w:rsidR="004E01BA" w:rsidRDefault="004E01BA">
      <w:r>
        <w:t>Derde partijen</w:t>
      </w:r>
    </w:p>
    <w:p w14:paraId="02CBC3F2" w14:textId="77777777" w:rsidR="004E01BA" w:rsidRDefault="004E01BA">
      <w:r>
        <w:t>Wij verstrekken uw gegevens alleen aan derde partijen als dit noodzakelijk is voor onze dienstverlening. U moet hierbij denken aan onze partners die het verzenden en bezorgen van de producten verzorgen.</w:t>
      </w:r>
    </w:p>
    <w:p w14:paraId="5E28C65F" w14:textId="77777777" w:rsidR="004E01BA" w:rsidRDefault="004E01BA"/>
    <w:p w14:paraId="5D4F11D7" w14:textId="77777777" w:rsidR="004E01BA" w:rsidRDefault="004E01BA">
      <w:r>
        <w:t>Nieuwsbrief/communicatie</w:t>
      </w:r>
    </w:p>
    <w:p w14:paraId="3D6C4218" w14:textId="77777777" w:rsidR="004E01BA" w:rsidRDefault="004E01BA">
      <w:r>
        <w:t>Indien u zich heeft aangemeld voor de nieuwsbrief of andere communicatie en u wenst dit niet meer te ontvangen, kunt dit aangeven via de link onderaan de mailing.</w:t>
      </w:r>
    </w:p>
    <w:p w14:paraId="7D305627" w14:textId="77777777" w:rsidR="004E01BA" w:rsidRDefault="004E01BA"/>
    <w:p w14:paraId="4266024A" w14:textId="77777777" w:rsidR="004E01BA" w:rsidRDefault="004E01BA">
      <w:r>
        <w:t>Communicatie</w:t>
      </w:r>
    </w:p>
    <w:p w14:paraId="5E72AEEB" w14:textId="77777777" w:rsidR="004E01BA" w:rsidRDefault="004E01BA">
      <w:r>
        <w:t>Indien u via het contactformulier, via e-mail of wat voor andere manier dan ook contact met ons zoekt, kunnen deze berichten bewaard worden. Indien wij u vragen om persoonlijke gegevens te verstrekken, zal dit enkel zijn om u zo goed mogelijk van dienst te zijn. We zullen deze gegevens ook niet combineren met andere gegevens waarover wij beschikken.</w:t>
      </w:r>
    </w:p>
    <w:p w14:paraId="70AD45A2" w14:textId="77777777" w:rsidR="004E01BA" w:rsidRDefault="004E01BA"/>
    <w:p w14:paraId="42555701" w14:textId="77777777" w:rsidR="004E01BA" w:rsidRDefault="004E01BA">
      <w:r>
        <w:t>Cookies</w:t>
      </w:r>
    </w:p>
    <w:p w14:paraId="5EF7A4A4" w14:textId="4709A794" w:rsidR="004E01BA" w:rsidRDefault="004E01BA">
      <w:r>
        <w:t xml:space="preserve">De website maakt gebruikt van cookies. Indien u meer informatie hierover wenst te hebben kunt u terecht op: </w:t>
      </w:r>
      <w:r w:rsidR="00EC0430" w:rsidRPr="00EC0430">
        <w:t>https://support.wix.com/en/article/cookies-and-your-wix-site</w:t>
      </w:r>
      <w:r>
        <w:t xml:space="preserve">. </w:t>
      </w:r>
    </w:p>
    <w:p w14:paraId="5D741B44" w14:textId="77777777" w:rsidR="004E01BA" w:rsidRDefault="004E01BA"/>
    <w:p w14:paraId="4A46EAED" w14:textId="77777777" w:rsidR="004E01BA" w:rsidRDefault="004E01BA">
      <w:r>
        <w:t>Doeleinden</w:t>
      </w:r>
    </w:p>
    <w:p w14:paraId="1DAF5D2B" w14:textId="2EC1A08E" w:rsidR="004E01BA" w:rsidRDefault="004E01BA">
      <w:r>
        <w:t xml:space="preserve">Uw gegevens worden alleen gebruikt om u een zo goed mogelijke dienst te leveren. Wij zijn ons bewust van de verantwoordelijkheid die wij hebben om uw gegevens met zorg te beschermen. Wij verzamelen uw gegevens enkel indien een overeenkomst met </w:t>
      </w:r>
      <w:r w:rsidR="00EC0430">
        <w:t>Dogshappiness</w:t>
      </w:r>
      <w:r w:rsidR="000C5832">
        <w:t xml:space="preserve"> </w:t>
      </w:r>
      <w:r>
        <w:t>aangaat, zoals het kopen van een product.</w:t>
      </w:r>
    </w:p>
    <w:p w14:paraId="6B95F0A4" w14:textId="77777777" w:rsidR="004E01BA" w:rsidRDefault="004E01BA"/>
    <w:p w14:paraId="723DC25B" w14:textId="77777777" w:rsidR="004E01BA" w:rsidRDefault="004E01BA"/>
    <w:p w14:paraId="465603C9" w14:textId="77777777" w:rsidR="004E01BA" w:rsidRDefault="004E01BA"/>
    <w:p w14:paraId="6CDC110E" w14:textId="77777777" w:rsidR="004E01BA" w:rsidRDefault="004E01BA"/>
    <w:p w14:paraId="51873A86" w14:textId="77777777" w:rsidR="004E01BA" w:rsidRDefault="004E01BA"/>
    <w:p w14:paraId="4BDD0B02" w14:textId="77777777" w:rsidR="004E01BA" w:rsidRDefault="004E01BA">
      <w:r>
        <w:lastRenderedPageBreak/>
        <w:t>Vragen</w:t>
      </w:r>
    </w:p>
    <w:p w14:paraId="79FC2DE1" w14:textId="13C17856" w:rsidR="004E01BA" w:rsidRDefault="004E01BA">
      <w:r>
        <w:t xml:space="preserve">Heeft u vragen over het privacy beleid, neem contact met ons op via </w:t>
      </w:r>
      <w:r w:rsidR="00EC0430">
        <w:t>n.berghuiszakelijk@gmail.com</w:t>
      </w:r>
    </w:p>
    <w:p w14:paraId="5A790EFE" w14:textId="77777777" w:rsidR="004E01BA" w:rsidRDefault="004E01BA"/>
    <w:p w14:paraId="714102A8" w14:textId="77777777" w:rsidR="004E01BA" w:rsidRDefault="004E01BA"/>
    <w:sectPr w:rsidR="004E01BA" w:rsidSect="00643E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BA"/>
    <w:rsid w:val="000C5832"/>
    <w:rsid w:val="001B0D74"/>
    <w:rsid w:val="004E01BA"/>
    <w:rsid w:val="006132EA"/>
    <w:rsid w:val="00643EF8"/>
    <w:rsid w:val="00EC0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1CEE"/>
  <w15:chartTrackingRefBased/>
  <w15:docId w15:val="{40F83A2A-80C9-7041-98EE-6324EE54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01BA"/>
    <w:rPr>
      <w:color w:val="0563C1" w:themeColor="hyperlink"/>
      <w:u w:val="single"/>
    </w:rPr>
  </w:style>
  <w:style w:type="character" w:styleId="Onopgelostemelding">
    <w:name w:val="Unresolved Mention"/>
    <w:basedOn w:val="Standaardalinea-lettertype"/>
    <w:uiPriority w:val="99"/>
    <w:semiHidden/>
    <w:unhideWhenUsed/>
    <w:rsid w:val="004E0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5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Jelke Koops</dc:creator>
  <cp:keywords/>
  <dc:description/>
  <cp:lastModifiedBy>dylan berghuis</cp:lastModifiedBy>
  <cp:revision>5</cp:revision>
  <dcterms:created xsi:type="dcterms:W3CDTF">2020-04-15T15:19:00Z</dcterms:created>
  <dcterms:modified xsi:type="dcterms:W3CDTF">2021-03-18T09:42:00Z</dcterms:modified>
</cp:coreProperties>
</file>